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15"/>
        <w:gridCol w:w="3515"/>
        <w:gridCol w:w="3515"/>
        <w:gridCol w:w="3515"/>
        <w:gridCol w:w="3515"/>
        <w:gridCol w:w="3515"/>
      </w:tblGrid>
      <w:tr w:rsidR="00866541" w:rsidTr="191EE0BD" w14:paraId="752BC29F" w14:textId="77777777">
        <w:tc>
          <w:tcPr>
            <w:tcW w:w="22361" w:type="dxa"/>
            <w:gridSpan w:val="7"/>
            <w:shd w:val="clear" w:color="auto" w:fill="4472C4" w:themeFill="accent1"/>
            <w:tcMar/>
          </w:tcPr>
          <w:p w:rsidRPr="00B50B41" w:rsidR="00866541" w:rsidRDefault="004C66DF" w14:paraId="3673024B" w14:textId="1D4AB6ED">
            <w:pPr>
              <w:rPr>
                <w:b/>
                <w:bCs/>
                <w:color w:val="FFC000" w:themeColor="accent4"/>
              </w:rPr>
            </w:pPr>
            <w:bookmarkStart w:name="_GoBack" w:colFirst="0" w:colLast="0" w:id="0"/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 &amp; Craft" w:value="Arts &amp; Craft"/>
                  <w:listItem w:displayText="History" w:value="History"/>
                  <w:listItem w:displayText="Geography" w:value="Geography"/>
                  <w:listItem w:displayText="PSHRE" w:value="PSHRE"/>
                  <w:listItem w:displayText="Religious Education" w:value="Religious Education"/>
                  <w:listItem w:displayText="Reading" w:value="Reading"/>
                </w:dropDownList>
              </w:sdtPr>
              <w:sdtEndPr/>
              <w:sdtContent>
                <w:r w:rsidR="00277581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Physical Education</w:t>
                </w:r>
              </w:sdtContent>
            </w:sdt>
          </w:p>
        </w:tc>
      </w:tr>
      <w:tr w:rsidR="007C0F3C" w:rsidTr="191EE0BD" w14:paraId="590869C6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751BE6CF" w14:textId="2EBFC8F1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515" w:type="dxa"/>
            <w:tcMar/>
          </w:tcPr>
          <w:p w:rsidRPr="00B50B41" w:rsidR="007C0F3C" w:rsidP="007C0F3C" w:rsidRDefault="007C0F3C" w14:paraId="4A72841E" w14:textId="60648929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3515" w:type="dxa"/>
            <w:tcMar/>
          </w:tcPr>
          <w:p w:rsidRPr="00B50B41" w:rsidR="007C0F3C" w:rsidP="007C0F3C" w:rsidRDefault="007C0F3C" w14:paraId="2643428D" w14:textId="206E91E4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3515" w:type="dxa"/>
            <w:tcMar/>
          </w:tcPr>
          <w:p w:rsidRPr="00B50B41" w:rsidR="007C0F3C" w:rsidP="007C0F3C" w:rsidRDefault="007C0F3C" w14:paraId="7D5CD1EB" w14:textId="4E01D345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3515" w:type="dxa"/>
            <w:tcMar/>
          </w:tcPr>
          <w:p w:rsidRPr="00B50B41" w:rsidR="007C0F3C" w:rsidP="007C0F3C" w:rsidRDefault="007C0F3C" w14:paraId="6CEE1523" w14:textId="5A9D5C07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3515" w:type="dxa"/>
            <w:tcMar/>
          </w:tcPr>
          <w:p w:rsidRPr="00B50B41" w:rsidR="007C0F3C" w:rsidP="007C0F3C" w:rsidRDefault="007C0F3C" w14:paraId="04ADC7CB" w14:textId="2E003617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</w:t>
            </w:r>
            <w:r w:rsidRPr="00B50B41" w:rsidR="00F54B67">
              <w:rPr>
                <w:b/>
                <w:bCs/>
                <w:sz w:val="32"/>
                <w:szCs w:val="32"/>
              </w:rPr>
              <w:t>ummer 1</w:t>
            </w:r>
          </w:p>
        </w:tc>
        <w:tc>
          <w:tcPr>
            <w:tcW w:w="3515" w:type="dxa"/>
            <w:tcMar/>
          </w:tcPr>
          <w:p w:rsidRPr="00B50B41" w:rsidR="007C0F3C" w:rsidP="007C0F3C" w:rsidRDefault="00F54B67" w14:paraId="5FF1C466" w14:textId="38904AE2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7C0F3C" w:rsidTr="191EE0BD" w14:paraId="2AD0FE95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34431AD1" w14:textId="0E8C8060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7</w:t>
            </w:r>
          </w:p>
        </w:tc>
        <w:tc>
          <w:tcPr>
            <w:tcW w:w="3515" w:type="dxa"/>
            <w:tcMar/>
          </w:tcPr>
          <w:p w:rsidR="0023260A" w:rsidRDefault="0023260A" w14:paraId="341AB3D0" w14:textId="3B3CF091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</w:sdtPr>
            <w:sdtEndPr/>
            <w:sdtContent>
              <w:p w:rsidR="007C0F3C" w:rsidRDefault="00F13CE5" w14:paraId="3E0BC94E" w14:textId="01917349">
                <w:r w:rsidR="3665BAC7">
                  <w:rPr/>
                  <w:t xml:space="preserve">Invasion Games/ Rugby </w:t>
                </w:r>
              </w:p>
            </w:sdtContent>
          </w:sdt>
          <w:p w:rsidR="001E41EE" w:rsidRDefault="001E41EE" w14:paraId="1AF74B23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</w:t>
            </w:r>
            <w:r w:rsidRPr="57107E9F" w:rsidR="0023260A">
              <w:rPr>
                <w:b/>
                <w:sz w:val="24"/>
                <w:szCs w:val="24"/>
              </w:rPr>
              <w:t>:</w:t>
            </w:r>
          </w:p>
          <w:sdt>
            <w:sdtPr>
              <w:id w:val="288099619"/>
              <w:placeholder>
                <w:docPart w:val="DefaultPlaceholder_-1854013440"/>
              </w:placeholder>
            </w:sdtPr>
            <w:sdtEndPr/>
            <w:sdtContent>
              <w:p w:rsidR="0023260A" w:rsidRDefault="00F13CE5" w14:paraId="0D68A663" w14:textId="1F6477CC">
                <w:r>
                  <w:t>I</w:t>
                </w:r>
                <w:r w:rsidRPr="00F13CE5">
                  <w:rPr>
                    <w:rFonts w:cstheme="minorHAnsi"/>
                    <w:color w:val="4D5156"/>
                    <w:sz w:val="24"/>
                    <w:szCs w:val="24"/>
                    <w:shd w:val="clear" w:color="auto" w:fill="FFFFFF"/>
                  </w:rPr>
                  <w:t>nvolve</w:t>
                </w:r>
                <w:r>
                  <w:rPr>
                    <w:rFonts w:cstheme="minorHAnsi"/>
                    <w:color w:val="4D5156"/>
                    <w:sz w:val="24"/>
                    <w:szCs w:val="24"/>
                    <w:shd w:val="clear" w:color="auto" w:fill="FFFFFF"/>
                  </w:rPr>
                  <w:t>s</w:t>
                </w:r>
                <w:r w:rsidRPr="00F13CE5">
                  <w:rPr>
                    <w:rFonts w:cstheme="minorHAnsi"/>
                    <w:color w:val="4D5156"/>
                    <w:sz w:val="24"/>
                    <w:szCs w:val="24"/>
                    <w:shd w:val="clear" w:color="auto" w:fill="FFFFFF"/>
                  </w:rPr>
                  <w:t xml:space="preserve"> an offensive team working to maintain possession of an object while attacking (or invading) a defensive team's goal or target area.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0B974A57" w14:textId="613C57D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  <w:r w:rsidRPr="6FF62E70" w:rsidR="04B6DDFF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alias w:val="Unit Name"/>
              <w:tag w:val="Unit Name"/>
              <w:id w:val="-1782717482"/>
              <w:placeholder>
                <w:docPart w:val="FE388924C7014A278C6170074730A7D1"/>
              </w:placeholder>
            </w:sdtPr>
            <w:sdtEndPr/>
            <w:sdtContent>
              <w:p w:rsidR="0023260A" w:rsidP="0023260A" w:rsidRDefault="00F13CE5" w14:paraId="460B99E9" w14:textId="46ABEAE3">
                <w:r w:rsidR="00F13CE5">
                  <w:rPr/>
                  <w:t>Basketball</w:t>
                </w:r>
                <w:r w:rsidR="6C6AD5BB">
                  <w:rPr/>
                  <w:t>/Volleyball</w:t>
                </w:r>
              </w:p>
            </w:sdtContent>
          </w:sdt>
          <w:p w:rsidR="0023260A" w:rsidP="0023260A" w:rsidRDefault="0023260A" w14:paraId="461C6339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336689777"/>
              <w:placeholder>
                <w:docPart w:val="FE388924C7014A278C6170074730A7D1"/>
              </w:placeholder>
            </w:sdtPr>
            <w:sdtEndPr/>
            <w:sdtContent>
              <w:p w:rsidR="007C0F3C" w:rsidP="0023260A" w:rsidRDefault="00F13CE5" w14:paraId="02C3CB02" w14:textId="5432B500">
                <w:r>
                  <w:rPr>
                    <w:sz w:val="24"/>
                  </w:rPr>
                  <w:t>Use a range of tactics and strategies to overcome opponents in direct competition through team and individual games.</w:t>
                </w:r>
                <w:r>
                  <w:t xml:space="preserve"> 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73D9E3C4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671676585"/>
              <w:placeholder>
                <w:docPart w:val="A235012BFD1846CAB617CEC219CB10D8"/>
              </w:placeholder>
            </w:sdtPr>
            <w:sdtEndPr/>
            <w:sdtContent>
              <w:p w:rsidR="0023260A" w:rsidP="0023260A" w:rsidRDefault="00F13CE5" w14:paraId="0903C89F" w14:textId="2C99749A">
                <w:r>
                  <w:t>Badminton/Volleyball</w:t>
                </w:r>
              </w:p>
            </w:sdtContent>
          </w:sdt>
          <w:p w:rsidR="0023260A" w:rsidP="0023260A" w:rsidRDefault="0023260A" w14:paraId="71343D52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</w:sdtPr>
            <w:sdtEndPr/>
            <w:sdtContent>
              <w:p w:rsidR="007C0F3C" w:rsidP="0023260A" w:rsidRDefault="00F13CE5" w14:paraId="2C4FB131" w14:textId="3EC7B54E">
                <w:r>
                  <w:rPr>
                    <w:sz w:val="24"/>
                  </w:rPr>
                  <w:t>Use a range of tactics and strategies to overcome opponents in direct competition through team and individual games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31C89490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334365334"/>
              <w:placeholder>
                <w:docPart w:val="D268E17E4BB9447FA671C98991A2FAE5"/>
              </w:placeholder>
            </w:sdtPr>
            <w:sdtEndPr/>
            <w:sdtContent>
              <w:p w:rsidR="0023260A" w:rsidP="0023260A" w:rsidRDefault="00F13CE5" w14:paraId="76F82F14" w14:textId="69CAF478">
                <w:r>
                  <w:t>Fitness/Trampolining</w:t>
                </w:r>
              </w:p>
            </w:sdtContent>
          </w:sdt>
          <w:p w:rsidR="0023260A" w:rsidP="0023260A" w:rsidRDefault="0023260A" w14:paraId="2A32F925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1018920656"/>
              <w:placeholder>
                <w:docPart w:val="D268E17E4BB9447FA671C98991A2FAE5"/>
              </w:placeholder>
            </w:sdtPr>
            <w:sdtEndPr/>
            <w:sdtContent>
              <w:p w:rsidR="00F13CE5" w:rsidP="00F13CE5" w:rsidRDefault="00F13CE5" w14:paraId="30631A1F" w14:textId="153643BE">
                <w:pPr>
                  <w:tabs>
                    <w:tab w:val="left" w:pos="324"/>
                  </w:tabs>
                  <w:ind w:right="179"/>
                  <w:rPr>
                    <w:rFonts w:cstheme="minorHAnsi"/>
                    <w:sz w:val="24"/>
                  </w:rPr>
                </w:pPr>
                <w:r>
                  <w:t xml:space="preserve">Fitness - </w:t>
                </w:r>
                <w:r w:rsidRPr="00F13CE5">
                  <w:rPr>
                    <w:rFonts w:cstheme="minorHAnsi"/>
                    <w:sz w:val="24"/>
                  </w:rPr>
                  <w:t>Exercising safely and effectively to improve health and wellbeing as in fitness and health activities.</w:t>
                </w:r>
              </w:p>
              <w:p w:rsidRPr="00F13CE5" w:rsidR="00F13CE5" w:rsidP="00F13CE5" w:rsidRDefault="00F13CE5" w14:paraId="38F7687F" w14:textId="627C57A4">
                <w:pPr>
                  <w:tabs>
                    <w:tab w:val="left" w:pos="324"/>
                  </w:tabs>
                  <w:ind w:right="179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</w:rPr>
                  <w:t>T</w:t>
                </w:r>
                <w:r w:rsidRPr="00F13CE5">
                  <w:rPr>
                    <w:rFonts w:cstheme="minorHAnsi"/>
                    <w:sz w:val="24"/>
                    <w:szCs w:val="24"/>
                  </w:rPr>
                  <w:t xml:space="preserve">rampolining - </w:t>
                </w:r>
                <w:r w:rsidRPr="00F13CE5">
                  <w:rPr>
                    <w:sz w:val="24"/>
                    <w:szCs w:val="24"/>
                  </w:rPr>
                  <w:t>ability to repeat actions, phrases and sequences of movement as perfectly as possible</w:t>
                </w:r>
              </w:p>
              <w:p w:rsidR="007C0F3C" w:rsidP="0023260A" w:rsidRDefault="00C548F6" w14:paraId="084D77C1" w14:textId="1DA725D5"/>
            </w:sdtContent>
          </w:sdt>
        </w:tc>
        <w:tc>
          <w:tcPr>
            <w:tcW w:w="3515" w:type="dxa"/>
            <w:tcMar/>
          </w:tcPr>
          <w:p w:rsidR="0023260A" w:rsidP="0023260A" w:rsidRDefault="0023260A" w14:paraId="055CA406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964955354"/>
              <w:placeholder>
                <w:docPart w:val="FA21537662EF49BE9D84ED75A036551A"/>
              </w:placeholder>
            </w:sdtPr>
            <w:sdtEndPr/>
            <w:sdtContent>
              <w:p w:rsidR="0023260A" w:rsidP="0023260A" w:rsidRDefault="00F13CE5" w14:paraId="4E0D3ED0" w14:textId="4A88A678">
                <w:r>
                  <w:t>Cricket/Softball</w:t>
                </w:r>
              </w:p>
            </w:sdtContent>
          </w:sdt>
          <w:p w:rsidR="0023260A" w:rsidP="0023260A" w:rsidRDefault="0023260A" w14:paraId="6D2F9A16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148286616"/>
              <w:placeholder>
                <w:docPart w:val="FA21537662EF49BE9D84ED75A036551A"/>
              </w:placeholder>
            </w:sdtPr>
            <w:sdtEndPr/>
            <w:sdtContent>
              <w:p w:rsidR="007C0F3C" w:rsidP="0023260A" w:rsidRDefault="00467362" w14:paraId="1EF7CE27" w14:textId="5D2E6998">
                <w:r>
                  <w:rPr>
                    <w:sz w:val="24"/>
                  </w:rPr>
                  <w:t>Use a range of tactics and strategies to overcome opponents in direct competition through team and individual games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638941F1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915996443"/>
              <w:placeholder>
                <w:docPart w:val="433849FA597A447EA9F064DFA172C712"/>
              </w:placeholder>
            </w:sdtPr>
            <w:sdtEndPr/>
            <w:sdtContent>
              <w:p w:rsidR="0023260A" w:rsidP="0023260A" w:rsidRDefault="00467362" w14:paraId="23B3AF5E" w14:textId="6DD805DD">
                <w:r>
                  <w:t>Athletics</w:t>
                </w:r>
              </w:p>
            </w:sdtContent>
          </w:sdt>
          <w:p w:rsidR="0023260A" w:rsidP="0023260A" w:rsidRDefault="0023260A" w14:paraId="3F5B6371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1206056168"/>
              <w:placeholder>
                <w:docPart w:val="433849FA597A447EA9F064DFA172C712"/>
              </w:placeholder>
            </w:sdtPr>
            <w:sdtEndPr/>
            <w:sdtContent>
              <w:p w:rsidR="007C0F3C" w:rsidP="0023260A" w:rsidRDefault="00467362" w14:paraId="23AC79FF" w14:textId="15475FB8">
                <w:r>
                  <w:t>Performing at maximum levels - T</w:t>
                </w:r>
                <w:r w:rsidRPr="00A53EDF">
                  <w:t>his includes activities in which success is measured by personal best scores or times and in competition by direct comparison with others’ scores or times.</w:t>
                </w:r>
              </w:p>
            </w:sdtContent>
          </w:sdt>
        </w:tc>
      </w:tr>
      <w:tr w:rsidR="00467362" w:rsidTr="191EE0BD" w14:paraId="6BED6A44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467362" w:rsidP="00467362" w:rsidRDefault="00467362" w14:paraId="242590C1" w14:textId="2ECF1A76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8</w:t>
            </w:r>
          </w:p>
        </w:tc>
        <w:tc>
          <w:tcPr>
            <w:tcW w:w="3515" w:type="dxa"/>
            <w:tcMar/>
          </w:tcPr>
          <w:p w:rsidR="00467362" w:rsidP="00467362" w:rsidRDefault="00467362" w14:paraId="308AD7BD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358087014"/>
              <w:placeholder>
                <w:docPart w:val="BD10C1B4487D4C8DA41A3D64A317A1E5"/>
              </w:placeholder>
            </w:sdtPr>
            <w:sdtEndPr/>
            <w:sdtContent>
              <w:p w:rsidR="00467362" w:rsidP="00467362" w:rsidRDefault="00467362" w14:paraId="1941F71B" w14:textId="5D835D4C">
                <w:r w:rsidR="00467362">
                  <w:rPr/>
                  <w:t>Invasion Games</w:t>
                </w:r>
                <w:r w:rsidR="75E66732">
                  <w:rPr/>
                  <w:t xml:space="preserve">/Rugby </w:t>
                </w:r>
              </w:p>
            </w:sdtContent>
          </w:sdt>
          <w:p w:rsidR="00467362" w:rsidP="00467362" w:rsidRDefault="00467362" w14:paraId="3D31D58B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988592638"/>
              <w:placeholder>
                <w:docPart w:val="BD10C1B4487D4C8DA41A3D64A317A1E5"/>
              </w:placeholder>
            </w:sdtPr>
            <w:sdtEndPr/>
            <w:sdtContent>
              <w:p w:rsidR="00467362" w:rsidP="00467362" w:rsidRDefault="00467362" w14:paraId="502EF582" w14:textId="4C0A23BE">
                <w:pPr>
                  <w:rPr>
                    <w:rStyle w:val="PlaceholderText"/>
                  </w:rPr>
                </w:pPr>
                <w:r>
                  <w:t>I</w:t>
                </w:r>
                <w:r w:rsidRPr="00F13CE5">
                  <w:rPr>
                    <w:rFonts w:cstheme="minorHAnsi"/>
                    <w:color w:val="4D5156"/>
                    <w:sz w:val="24"/>
                    <w:szCs w:val="24"/>
                    <w:shd w:val="clear" w:color="auto" w:fill="FFFFFF"/>
                  </w:rPr>
                  <w:t>nvolve</w:t>
                </w:r>
                <w:r>
                  <w:rPr>
                    <w:rFonts w:cstheme="minorHAnsi"/>
                    <w:color w:val="4D5156"/>
                    <w:sz w:val="24"/>
                    <w:szCs w:val="24"/>
                    <w:shd w:val="clear" w:color="auto" w:fill="FFFFFF"/>
                  </w:rPr>
                  <w:t>s</w:t>
                </w:r>
                <w:r w:rsidRPr="00F13CE5">
                  <w:rPr>
                    <w:rFonts w:cstheme="minorHAnsi"/>
                    <w:color w:val="4D5156"/>
                    <w:sz w:val="24"/>
                    <w:szCs w:val="24"/>
                    <w:shd w:val="clear" w:color="auto" w:fill="FFFFFF"/>
                  </w:rPr>
                  <w:t xml:space="preserve"> an offensive team working to maintain possession of an object while attacking (or invading) a defensive team's goal or target area.</w:t>
                </w:r>
              </w:p>
            </w:sdtContent>
          </w:sdt>
        </w:tc>
        <w:tc>
          <w:tcPr>
            <w:tcW w:w="3515" w:type="dxa"/>
            <w:tcMar/>
          </w:tcPr>
          <w:p w:rsidR="00467362" w:rsidP="00467362" w:rsidRDefault="00467362" w14:paraId="3A4F3720" w14:textId="1CF865DB">
            <w:pPr>
              <w:rPr>
                <w:b/>
                <w:sz w:val="24"/>
                <w:szCs w:val="24"/>
              </w:rPr>
            </w:pPr>
            <w:r w:rsidRPr="191EE0BD" w:rsidR="00467362">
              <w:rPr>
                <w:b w:val="1"/>
                <w:bCs w:val="1"/>
                <w:sz w:val="24"/>
                <w:szCs w:val="24"/>
              </w:rPr>
              <w:t>Unit Name:</w:t>
            </w:r>
          </w:p>
          <w:p w:rsidR="68381744" w:rsidRDefault="68381744" w14:paraId="7995C571" w14:textId="46ABEAE3">
            <w:r w:rsidR="68381744">
              <w:rPr/>
              <w:t>Basketball/Volleyball</w:t>
            </w:r>
          </w:p>
          <w:p w:rsidR="191EE0BD" w:rsidP="191EE0BD" w:rsidRDefault="191EE0BD" w14:paraId="327BCC20" w14:textId="6540415F">
            <w:pPr>
              <w:pStyle w:val="Normal"/>
            </w:pPr>
          </w:p>
          <w:p w:rsidR="00467362" w:rsidP="00467362" w:rsidRDefault="00467362" w14:paraId="0666A786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457563940"/>
              <w:placeholder>
                <w:docPart w:val="22F7C53784204BEF9749EA03C5B990AA"/>
              </w:placeholder>
            </w:sdtPr>
            <w:sdtEndPr/>
            <w:sdtContent>
              <w:p w:rsidR="00467362" w:rsidP="00467362" w:rsidRDefault="00467362" w14:paraId="348D5B50" w14:textId="48B45776">
                <w:r>
                  <w:rPr>
                    <w:sz w:val="24"/>
                  </w:rPr>
                  <w:t>Use a range of tactics and strategies to overcome opponents in direct competition through team and individual games.</w:t>
                </w:r>
                <w:r>
                  <w:t xml:space="preserve"> </w:t>
                </w:r>
              </w:p>
            </w:sdtContent>
          </w:sdt>
        </w:tc>
        <w:tc>
          <w:tcPr>
            <w:tcW w:w="3515" w:type="dxa"/>
            <w:tcMar/>
          </w:tcPr>
          <w:p w:rsidR="00467362" w:rsidP="00467362" w:rsidRDefault="00467362" w14:paraId="5452DE85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512304354"/>
              <w:placeholder>
                <w:docPart w:val="BE828317C5C74919BF677EA9F1E42DCB"/>
              </w:placeholder>
            </w:sdtPr>
            <w:sdtEndPr/>
            <w:sdtContent>
              <w:p w:rsidR="00467362" w:rsidP="00467362" w:rsidRDefault="00467362" w14:paraId="4FCE4FFB" w14:textId="7E8618A3">
                <w:r>
                  <w:t>Badminton/Volleyball</w:t>
                </w:r>
              </w:p>
            </w:sdtContent>
          </w:sdt>
          <w:p w:rsidR="00467362" w:rsidP="00467362" w:rsidRDefault="00467362" w14:paraId="15E7B310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1849911021"/>
              <w:placeholder>
                <w:docPart w:val="BE828317C5C74919BF677EA9F1E42DCB"/>
              </w:placeholder>
            </w:sdtPr>
            <w:sdtEndPr/>
            <w:sdtContent>
              <w:p w:rsidR="00467362" w:rsidP="00467362" w:rsidRDefault="00467362" w14:paraId="2DF4D2CC" w14:textId="7E9EEBA6">
                <w:pPr>
                  <w:rPr>
                    <w:rStyle w:val="PlaceholderText"/>
                  </w:rPr>
                </w:pPr>
                <w:r>
                  <w:rPr>
                    <w:sz w:val="24"/>
                  </w:rPr>
                  <w:t>Use a range of tactics and strategies to overcome opponents in direct competition through team and individual games</w:t>
                </w:r>
              </w:p>
            </w:sdtContent>
          </w:sdt>
        </w:tc>
        <w:tc>
          <w:tcPr>
            <w:tcW w:w="3515" w:type="dxa"/>
            <w:tcMar/>
          </w:tcPr>
          <w:p w:rsidR="00467362" w:rsidP="00467362" w:rsidRDefault="00467362" w14:paraId="22B9E30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613367836"/>
              <w:placeholder>
                <w:docPart w:val="3CEFD6FA400B440495BD638A74559D6D"/>
              </w:placeholder>
            </w:sdtPr>
            <w:sdtEndPr/>
            <w:sdtContent>
              <w:p w:rsidR="00467362" w:rsidP="00467362" w:rsidRDefault="00467362" w14:paraId="0E6EE378" w14:textId="69B723AA">
                <w:r>
                  <w:t>Fitness/Trampolining</w:t>
                </w:r>
              </w:p>
            </w:sdtContent>
          </w:sdt>
          <w:p w:rsidR="00467362" w:rsidP="00467362" w:rsidRDefault="00467362" w14:paraId="1B18ED01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82805261"/>
              <w:placeholder>
                <w:docPart w:val="3CEFD6FA400B440495BD638A74559D6D"/>
              </w:placeholder>
            </w:sdtPr>
            <w:sdtEndPr/>
            <w:sdtContent>
              <w:p w:rsidR="00467362" w:rsidP="00467362" w:rsidRDefault="00467362" w14:paraId="24D54809" w14:textId="77777777">
                <w:pPr>
                  <w:tabs>
                    <w:tab w:val="left" w:pos="324"/>
                  </w:tabs>
                  <w:ind w:right="179"/>
                  <w:rPr>
                    <w:rFonts w:cstheme="minorHAnsi"/>
                    <w:sz w:val="24"/>
                  </w:rPr>
                </w:pPr>
                <w:r>
                  <w:t xml:space="preserve">Fitness - </w:t>
                </w:r>
                <w:r w:rsidRPr="00F13CE5">
                  <w:rPr>
                    <w:rFonts w:cstheme="minorHAnsi"/>
                    <w:sz w:val="24"/>
                  </w:rPr>
                  <w:t>Exercising safely and effectively to improve health and wellbeing as in fitness and health activities.</w:t>
                </w:r>
              </w:p>
              <w:p w:rsidRPr="00F13CE5" w:rsidR="00467362" w:rsidP="00467362" w:rsidRDefault="00467362" w14:paraId="25393D5D" w14:textId="77777777">
                <w:pPr>
                  <w:tabs>
                    <w:tab w:val="left" w:pos="324"/>
                  </w:tabs>
                  <w:ind w:right="179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</w:rPr>
                  <w:t>T</w:t>
                </w:r>
                <w:r w:rsidRPr="00F13CE5">
                  <w:rPr>
                    <w:rFonts w:cstheme="minorHAnsi"/>
                    <w:sz w:val="24"/>
                    <w:szCs w:val="24"/>
                  </w:rPr>
                  <w:t xml:space="preserve">rampolining - </w:t>
                </w:r>
                <w:r w:rsidRPr="00F13CE5">
                  <w:rPr>
                    <w:sz w:val="24"/>
                    <w:szCs w:val="24"/>
                  </w:rPr>
                  <w:t>ability to repeat actions, phrases and sequences of movement as perfectly as possible</w:t>
                </w:r>
              </w:p>
              <w:p w:rsidR="00467362" w:rsidP="00467362" w:rsidRDefault="00C548F6" w14:paraId="2447A192" w14:textId="1FF3E630">
                <w:pPr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467362" w:rsidP="00467362" w:rsidRDefault="00467362" w14:paraId="14C2B6CA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918085755"/>
              <w:placeholder>
                <w:docPart w:val="4D8EB919B819439C9074E82D7A0BCF83"/>
              </w:placeholder>
            </w:sdtPr>
            <w:sdtEndPr/>
            <w:sdtContent>
              <w:p w:rsidR="00467362" w:rsidP="00467362" w:rsidRDefault="00467362" w14:paraId="5800EF6F" w14:textId="50484DBF">
                <w:r>
                  <w:t>Cricket/Softball</w:t>
                </w:r>
              </w:p>
            </w:sdtContent>
          </w:sdt>
          <w:p w:rsidR="00467362" w:rsidP="00467362" w:rsidRDefault="00467362" w14:paraId="2266C8EE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429479834"/>
              <w:placeholder>
                <w:docPart w:val="4D8EB919B819439C9074E82D7A0BCF83"/>
              </w:placeholder>
            </w:sdtPr>
            <w:sdtEndPr/>
            <w:sdtContent>
              <w:p w:rsidR="00467362" w:rsidP="00467362" w:rsidRDefault="00467362" w14:paraId="6B0E2020" w14:textId="55C3A45D">
                <w:pPr>
                  <w:rPr>
                    <w:rStyle w:val="PlaceholderText"/>
                  </w:rPr>
                </w:pPr>
                <w:r>
                  <w:rPr>
                    <w:sz w:val="24"/>
                  </w:rPr>
                  <w:t>Use a range of tactics and strategies to overcome opponents in direct competition through team and individual games</w:t>
                </w:r>
              </w:p>
            </w:sdtContent>
          </w:sdt>
        </w:tc>
        <w:tc>
          <w:tcPr>
            <w:tcW w:w="3515" w:type="dxa"/>
            <w:tcMar/>
          </w:tcPr>
          <w:p w:rsidR="00467362" w:rsidP="00467362" w:rsidRDefault="00467362" w14:paraId="572ED7A8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251165061"/>
              <w:placeholder>
                <w:docPart w:val="DB78E356C1EA4249ACA0AEC4C24E7A43"/>
              </w:placeholder>
            </w:sdtPr>
            <w:sdtEndPr/>
            <w:sdtContent>
              <w:p w:rsidR="00467362" w:rsidP="00467362" w:rsidRDefault="00467362" w14:paraId="68D9F275" w14:textId="12D41947">
                <w:r>
                  <w:t>Athletics</w:t>
                </w:r>
              </w:p>
            </w:sdtContent>
          </w:sdt>
          <w:p w:rsidR="00467362" w:rsidP="00467362" w:rsidRDefault="00467362" w14:paraId="193ECE9E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1034232716"/>
              <w:placeholder>
                <w:docPart w:val="DB78E356C1EA4249ACA0AEC4C24E7A43"/>
              </w:placeholder>
            </w:sdtPr>
            <w:sdtEndPr/>
            <w:sdtContent>
              <w:p w:rsidR="00467362" w:rsidP="00467362" w:rsidRDefault="00467362" w14:paraId="17F34D69" w14:textId="33C3BDE7">
                <w:pPr>
                  <w:rPr>
                    <w:rStyle w:val="PlaceholderText"/>
                  </w:rPr>
                </w:pPr>
                <w:r>
                  <w:t>Performing at maximum levels - T</w:t>
                </w:r>
                <w:r w:rsidRPr="00A53EDF">
                  <w:t>his includes activities in which success is measured by personal best scores or times and in competition by direct comparison with others’ scores or times.</w:t>
                </w:r>
              </w:p>
            </w:sdtContent>
          </w:sdt>
        </w:tc>
      </w:tr>
      <w:tr w:rsidR="007C0F3C" w:rsidTr="191EE0BD" w14:paraId="63A4BFC0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6EC420BD" w14:textId="776C5F4E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9</w:t>
            </w:r>
          </w:p>
        </w:tc>
        <w:tc>
          <w:tcPr>
            <w:tcW w:w="3515" w:type="dxa"/>
            <w:tcMar/>
          </w:tcPr>
          <w:p w:rsidR="0023260A" w:rsidP="0023260A" w:rsidRDefault="0023260A" w14:paraId="7CB83A06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760799966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7C0F3C" w:rsidP="0023260A" w:rsidRDefault="00467362" w14:paraId="5C2713AF" w14:textId="231F1B8C">
                <w:pPr>
                  <w:rPr>
                    <w:rStyle w:val="PlaceholderText"/>
                  </w:rPr>
                </w:pPr>
                <w:r w:rsidRPr="191EE0BD" w:rsidR="00467362">
                  <w:rPr>
                    <w:rStyle w:val="PlaceholderText"/>
                  </w:rPr>
                  <w:t>Invasion Games</w:t>
                </w:r>
                <w:r w:rsidRPr="191EE0BD" w:rsidR="34C79384">
                  <w:rPr>
                    <w:rStyle w:val="PlaceholderText"/>
                  </w:rPr>
                  <w:t>/Rugby</w:t>
                </w:r>
              </w:p>
            </w:sdtContent>
          </w:sdt>
          <w:p w:rsidR="0023260A" w:rsidP="0023260A" w:rsidRDefault="0023260A" w14:paraId="6B77647B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914047092"/>
              <w:lock w:val="sdtLocked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color w:val="808080"/>
                  </w:rPr>
                  <w:id w:val="-721446339"/>
                  <w:placeholder>
                    <w:docPart w:val="F3A94430DBB341EAB35A78F902C17727"/>
                  </w:placeholder>
                </w:sdtPr>
                <w:sdtEndPr>
                  <w:rPr>
                    <w:color w:val="auto"/>
                  </w:rPr>
                </w:sdtEndPr>
                <w:sdtContent>
                  <w:p w:rsidR="00467362" w:rsidP="00467362" w:rsidRDefault="00467362" w14:paraId="33EA4171" w14:textId="77777777">
                    <w:r>
                      <w:t>I</w:t>
                    </w:r>
                    <w:r w:rsidRPr="00F13CE5">
                      <w:rPr>
                        <w:rFonts w:cstheme="minorHAnsi"/>
                        <w:color w:val="4D5156"/>
                        <w:sz w:val="24"/>
                        <w:szCs w:val="24"/>
                        <w:shd w:val="clear" w:color="auto" w:fill="FFFFFF"/>
                      </w:rPr>
                      <w:t>nvolve</w:t>
                    </w:r>
                    <w:r>
                      <w:rPr>
                        <w:rFonts w:cstheme="minorHAnsi"/>
                        <w:color w:val="4D5156"/>
                        <w:sz w:val="24"/>
                        <w:szCs w:val="24"/>
                        <w:shd w:val="clear" w:color="auto" w:fill="FFFFFF"/>
                      </w:rPr>
                      <w:t>s</w:t>
                    </w:r>
                    <w:r w:rsidRPr="00F13CE5">
                      <w:rPr>
                        <w:rFonts w:cstheme="minorHAnsi"/>
                        <w:color w:val="4D5156"/>
                        <w:sz w:val="24"/>
                        <w:szCs w:val="24"/>
                        <w:shd w:val="clear" w:color="auto" w:fill="FFFFFF"/>
                      </w:rPr>
                      <w:t xml:space="preserve"> an offensive team working to maintain possession of an object while attacking (or invading) a defensive team's goal or target area.</w:t>
                    </w:r>
                  </w:p>
                </w:sdtContent>
              </w:sdt>
              <w:p w:rsidR="007C0F3C" w:rsidP="0023260A" w:rsidRDefault="00C548F6" w14:paraId="7528DCE8" w14:textId="3972219B">
                <w:pPr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1D84C173" w14:textId="1CF865DB">
            <w:pPr>
              <w:rPr>
                <w:b/>
                <w:sz w:val="24"/>
                <w:szCs w:val="24"/>
              </w:rPr>
            </w:pPr>
            <w:r w:rsidRPr="191EE0BD" w:rsidR="0023260A">
              <w:rPr>
                <w:b w:val="1"/>
                <w:bCs w:val="1"/>
                <w:sz w:val="24"/>
                <w:szCs w:val="24"/>
              </w:rPr>
              <w:t>Unit Name:</w:t>
            </w:r>
          </w:p>
          <w:p w:rsidR="67ABCBFF" w:rsidRDefault="67ABCBFF" w14:paraId="52958639" w14:textId="46ABEAE3">
            <w:r w:rsidR="67ABCBFF">
              <w:rPr/>
              <w:t>Basketball/Volleyball</w:t>
            </w:r>
          </w:p>
          <w:p w:rsidR="191EE0BD" w:rsidP="191EE0BD" w:rsidRDefault="191EE0BD" w14:paraId="3FCC1654" w14:textId="29DDB101">
            <w:pPr>
              <w:pStyle w:val="Normal"/>
              <w:rPr>
                <w:rStyle w:val="PlaceholderText"/>
              </w:rPr>
            </w:pPr>
          </w:p>
          <w:p w:rsidR="0023260A" w:rsidP="0023260A" w:rsidRDefault="0023260A" w14:paraId="0F488132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245415847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color w:val="808080"/>
                  </w:rPr>
                  <w:id w:val="-1726134469"/>
                  <w:placeholder>
                    <w:docPart w:val="B4B02B1CE7FE41B2B5FCD59102F3FB7F"/>
                  </w:placeholder>
                </w:sdtPr>
                <w:sdtEndPr>
                  <w:rPr>
                    <w:color w:val="auto"/>
                  </w:rPr>
                </w:sdtEndPr>
                <w:sdtContent>
                  <w:p w:rsidR="00467362" w:rsidP="00467362" w:rsidRDefault="00467362" w14:paraId="00CF5BB3" w14:textId="77777777">
                    <w:r>
                      <w:rPr>
                        <w:sz w:val="24"/>
                      </w:rPr>
                      <w:t>Use a range of tactics and strategies to overcome opponents in direct competition through team and individual games.</w:t>
                    </w:r>
                    <w:r>
                      <w:t xml:space="preserve"> </w:t>
                    </w:r>
                  </w:p>
                </w:sdtContent>
              </w:sdt>
              <w:p w:rsidR="007C0F3C" w:rsidP="0023260A" w:rsidRDefault="00C548F6" w14:paraId="3BAFA000" w14:textId="00014A60">
                <w:pPr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33AEAEE6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618685581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7C0F3C" w:rsidP="0023260A" w:rsidRDefault="00467362" w14:paraId="6A604F1B" w14:textId="3B309F22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Badminton/Volleyball</w:t>
                </w:r>
              </w:p>
            </w:sdtContent>
          </w:sdt>
          <w:p w:rsidR="0023260A" w:rsidP="0023260A" w:rsidRDefault="0023260A" w14:paraId="20E16098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1648588860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color w:val="808080"/>
                  </w:rPr>
                  <w:id w:val="1444890486"/>
                  <w:placeholder>
                    <w:docPart w:val="9B4F3A3C9D524093BD8F8AF8C63480FD"/>
                  </w:placeholder>
                </w:sdtPr>
                <w:sdtEndPr>
                  <w:rPr>
                    <w:color w:val="auto"/>
                  </w:rPr>
                </w:sdtEndPr>
                <w:sdtContent>
                  <w:p w:rsidR="00467362" w:rsidP="00467362" w:rsidRDefault="00467362" w14:paraId="6C77F4B8" w14:textId="77777777">
                    <w:r>
                      <w:rPr>
                        <w:sz w:val="24"/>
                      </w:rPr>
                      <w:t>Use a range of tactics and strategies to overcome opponents in direct competition through team and individual games</w:t>
                    </w:r>
                  </w:p>
                </w:sdtContent>
              </w:sdt>
              <w:p w:rsidR="007C0F3C" w:rsidP="0023260A" w:rsidRDefault="00C548F6" w14:paraId="5B99F33E" w14:textId="4034222E">
                <w:pPr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6043E7B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1373999606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7C0F3C" w:rsidP="0023260A" w:rsidRDefault="00467362" w14:paraId="7B03E0B6" w14:textId="15BDDA27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Fitness/Trampolining</w:t>
                </w:r>
              </w:p>
            </w:sdtContent>
          </w:sdt>
          <w:p w:rsidR="0023260A" w:rsidP="0023260A" w:rsidRDefault="0023260A" w14:paraId="792A9AC4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177994874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color w:val="808080"/>
                  </w:rPr>
                  <w:id w:val="1951972954"/>
                  <w:placeholder>
                    <w:docPart w:val="321953B1AB674DB8BF463F421790F0D6"/>
                  </w:placeholder>
                </w:sdtPr>
                <w:sdtEndPr>
                  <w:rPr>
                    <w:color w:val="auto"/>
                  </w:rPr>
                </w:sdtEndPr>
                <w:sdtContent>
                  <w:p w:rsidR="00467362" w:rsidP="00467362" w:rsidRDefault="00467362" w14:paraId="6E3DF30F" w14:textId="77777777">
                    <w:pPr>
                      <w:tabs>
                        <w:tab w:val="left" w:pos="324"/>
                      </w:tabs>
                      <w:ind w:right="179"/>
                      <w:rPr>
                        <w:rFonts w:cstheme="minorHAnsi"/>
                        <w:sz w:val="24"/>
                      </w:rPr>
                    </w:pPr>
                    <w:r>
                      <w:t xml:space="preserve">Fitness - </w:t>
                    </w:r>
                    <w:r w:rsidRPr="00F13CE5">
                      <w:rPr>
                        <w:rFonts w:cstheme="minorHAnsi"/>
                        <w:sz w:val="24"/>
                      </w:rPr>
                      <w:t>Exercising safely and effectively to improve health and wellbeing as in fitness and health activities.</w:t>
                    </w:r>
                  </w:p>
                  <w:p w:rsidRPr="00F13CE5" w:rsidR="00467362" w:rsidP="00467362" w:rsidRDefault="00467362" w14:paraId="59A27A83" w14:textId="77777777">
                    <w:pPr>
                      <w:tabs>
                        <w:tab w:val="left" w:pos="324"/>
                      </w:tabs>
                      <w:ind w:right="179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</w:rPr>
                      <w:t>T</w:t>
                    </w:r>
                    <w:r w:rsidRPr="00F13CE5">
                      <w:rPr>
                        <w:rFonts w:cstheme="minorHAnsi"/>
                        <w:sz w:val="24"/>
                        <w:szCs w:val="24"/>
                      </w:rPr>
                      <w:t xml:space="preserve">rampolining - </w:t>
                    </w:r>
                    <w:r w:rsidRPr="00F13CE5">
                      <w:rPr>
                        <w:sz w:val="24"/>
                        <w:szCs w:val="24"/>
                      </w:rPr>
                      <w:t>ability to repeat actions, phrases and sequences of movement as perfectly as possible</w:t>
                    </w:r>
                  </w:p>
                  <w:p w:rsidR="00467362" w:rsidP="00467362" w:rsidRDefault="00C548F6" w14:paraId="4942DB5E" w14:textId="77777777"/>
                </w:sdtContent>
              </w:sdt>
              <w:p w:rsidR="007C0F3C" w:rsidP="0023260A" w:rsidRDefault="00C548F6" w14:paraId="3C158A29" w14:textId="58FE987C">
                <w:pPr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59724687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243453486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7C0F3C" w:rsidP="0023260A" w:rsidRDefault="00467362" w14:paraId="0756BB5A" w14:textId="470552D5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Cricket/Softball</w:t>
                </w:r>
              </w:p>
            </w:sdtContent>
          </w:sdt>
          <w:p w:rsidR="0023260A" w:rsidP="0023260A" w:rsidRDefault="0023260A" w14:paraId="321F6F68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829523697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color w:val="808080"/>
                  </w:rPr>
                  <w:id w:val="1700819653"/>
                  <w:placeholder>
                    <w:docPart w:val="809332E29B1B4020B2AD4D4E74060653"/>
                  </w:placeholder>
                </w:sdtPr>
                <w:sdtEndPr>
                  <w:rPr>
                    <w:color w:val="auto"/>
                  </w:rPr>
                </w:sdtEndPr>
                <w:sdtContent>
                  <w:p w:rsidR="00467362" w:rsidP="00467362" w:rsidRDefault="00467362" w14:paraId="1E2111F8" w14:textId="77777777">
                    <w:r>
                      <w:rPr>
                        <w:sz w:val="24"/>
                      </w:rPr>
                      <w:t>Use a range of tactics and strategies to overcome opponents in direct competition through team and individual games</w:t>
                    </w:r>
                  </w:p>
                </w:sdtContent>
              </w:sdt>
              <w:p w:rsidR="007C0F3C" w:rsidP="0023260A" w:rsidRDefault="00C548F6" w14:paraId="21620B4E" w14:textId="189F4F43">
                <w:pPr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7BFD211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513653786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7C0F3C" w:rsidP="0023260A" w:rsidRDefault="00467362" w14:paraId="545BD1EE" w14:textId="42EAB15B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Athletics</w:t>
                </w:r>
              </w:p>
            </w:sdtContent>
          </w:sdt>
          <w:p w:rsidR="0023260A" w:rsidP="0023260A" w:rsidRDefault="0023260A" w14:paraId="3C6A5A8F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1643033342"/>
              <w:lock w:val="sdtLocked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color w:val="808080"/>
                  </w:rPr>
                  <w:id w:val="-782116475"/>
                  <w:placeholder>
                    <w:docPart w:val="5293280FE21944FC8408E7A2B26A238B"/>
                  </w:placeholder>
                </w:sdtPr>
                <w:sdtEndPr>
                  <w:rPr>
                    <w:color w:val="auto"/>
                  </w:rPr>
                </w:sdtEndPr>
                <w:sdtContent>
                  <w:p w:rsidR="00467362" w:rsidP="00467362" w:rsidRDefault="00467362" w14:paraId="1F5E9F62" w14:textId="77777777">
                    <w:r>
                      <w:t>Performing at maximum levels - T</w:t>
                    </w:r>
                    <w:r w:rsidRPr="00A53EDF">
                      <w:t>his includes activities in which success is measured by personal best scores or times and in competition by direct comparison with others’ scores or times.</w:t>
                    </w:r>
                  </w:p>
                </w:sdtContent>
              </w:sdt>
              <w:p w:rsidR="007C0F3C" w:rsidP="0023260A" w:rsidRDefault="00C548F6" w14:paraId="495882F5" w14:textId="687196BF">
                <w:pPr>
                  <w:rPr>
                    <w:rStyle w:val="PlaceholderText"/>
                  </w:rPr>
                </w:pPr>
              </w:p>
            </w:sdtContent>
          </w:sdt>
        </w:tc>
      </w:tr>
      <w:bookmarkEnd w:id="0"/>
    </w:tbl>
    <w:p w:rsidR="000E46AB" w:rsidRDefault="000E46AB" w14:paraId="2C078E63" w14:textId="77777777"/>
    <w:sectPr w:rsidR="000E46AB" w:rsidSect="00704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362" w:rsidP="007041B4" w:rsidRDefault="00467362" w14:paraId="7984ED21" w14:textId="77777777">
      <w:pPr>
        <w:spacing w:after="0" w:line="240" w:lineRule="auto"/>
      </w:pPr>
      <w:r>
        <w:separator/>
      </w:r>
    </w:p>
  </w:endnote>
  <w:endnote w:type="continuationSeparator" w:id="0">
    <w:p w:rsidR="00467362" w:rsidP="007041B4" w:rsidRDefault="00467362" w14:paraId="798BAC2A" w14:textId="77777777">
      <w:pPr>
        <w:spacing w:after="0" w:line="240" w:lineRule="auto"/>
      </w:pPr>
      <w:r>
        <w:continuationSeparator/>
      </w:r>
    </w:p>
  </w:endnote>
  <w:endnote w:type="continuationNotice" w:id="1">
    <w:p w:rsidR="00467362" w:rsidRDefault="00467362" w14:paraId="2FF13F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62" w:rsidRDefault="00467362" w14:paraId="7FE883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62" w:rsidRDefault="00467362" w14:paraId="37EAB6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62" w:rsidRDefault="00467362" w14:paraId="0FBBC3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362" w:rsidP="007041B4" w:rsidRDefault="00467362" w14:paraId="6398BE20" w14:textId="77777777">
      <w:pPr>
        <w:spacing w:after="0" w:line="240" w:lineRule="auto"/>
      </w:pPr>
      <w:r>
        <w:separator/>
      </w:r>
    </w:p>
  </w:footnote>
  <w:footnote w:type="continuationSeparator" w:id="0">
    <w:p w:rsidR="00467362" w:rsidP="007041B4" w:rsidRDefault="00467362" w14:paraId="498BF6A4" w14:textId="77777777">
      <w:pPr>
        <w:spacing w:after="0" w:line="240" w:lineRule="auto"/>
      </w:pPr>
      <w:r>
        <w:continuationSeparator/>
      </w:r>
    </w:p>
  </w:footnote>
  <w:footnote w:type="continuationNotice" w:id="1">
    <w:p w:rsidR="00467362" w:rsidRDefault="00467362" w14:paraId="253184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362" w:rsidRDefault="00467362" w14:paraId="4F9CFA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EndPr/>
    <w:sdtContent>
      <w:p w:rsidR="00467362" w:rsidRDefault="00467362" w14:paraId="7013CFA7" w14:textId="77777777">
        <w:pPr>
          <w:pStyle w:val="Header"/>
        </w:pPr>
        <w:r>
          <w:t>[Type here]</w:t>
        </w:r>
      </w:p>
    </w:sdtContent>
  </w:sdt>
  <w:p w:rsidR="00467362" w:rsidRDefault="00467362" w14:paraId="1AF447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67362" w:rsidP="007041B4" w:rsidRDefault="00467362" w14:paraId="0D22786B" w14:textId="3A46B2B2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4542373F" wp14:editId="6219E782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color w:val="003366"/>
        <w:shd w:val="clear" w:color="auto" w:fill="FFFFFF"/>
      </w:rPr>
      <w:br/>
    </w:r>
    <w:r w:rsidRPr="003319B4">
      <w:rPr>
        <w:rStyle w:val="TitleChar"/>
        <w:sz w:val="40"/>
        <w:szCs w:val="40"/>
      </w:rPr>
      <w:t>Key Stage 3 Curriculum Map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505FC"/>
    <w:multiLevelType w:val="hybridMultilevel"/>
    <w:tmpl w:val="04FC8B9E"/>
    <w:lvl w:ilvl="0" w:tplc="08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E46AB"/>
    <w:rsid w:val="001B2F0E"/>
    <w:rsid w:val="001D58AD"/>
    <w:rsid w:val="001E41EE"/>
    <w:rsid w:val="0023260A"/>
    <w:rsid w:val="00277581"/>
    <w:rsid w:val="002F1EE8"/>
    <w:rsid w:val="003319B4"/>
    <w:rsid w:val="004667B0"/>
    <w:rsid w:val="00467362"/>
    <w:rsid w:val="004C66DF"/>
    <w:rsid w:val="004D3C3D"/>
    <w:rsid w:val="005522F6"/>
    <w:rsid w:val="007041B4"/>
    <w:rsid w:val="007C0F3C"/>
    <w:rsid w:val="00817838"/>
    <w:rsid w:val="00866541"/>
    <w:rsid w:val="0091655A"/>
    <w:rsid w:val="00A55C3C"/>
    <w:rsid w:val="00B26ADD"/>
    <w:rsid w:val="00B50B41"/>
    <w:rsid w:val="00B71FA2"/>
    <w:rsid w:val="00B735F6"/>
    <w:rsid w:val="00BB2780"/>
    <w:rsid w:val="00BD4E99"/>
    <w:rsid w:val="00C548F6"/>
    <w:rsid w:val="00C71B3D"/>
    <w:rsid w:val="00CB2F4D"/>
    <w:rsid w:val="00D16154"/>
    <w:rsid w:val="00D8169E"/>
    <w:rsid w:val="00E00372"/>
    <w:rsid w:val="00E156D7"/>
    <w:rsid w:val="00EE009A"/>
    <w:rsid w:val="00EE089E"/>
    <w:rsid w:val="00F13CE5"/>
    <w:rsid w:val="00F24FE8"/>
    <w:rsid w:val="00F54B67"/>
    <w:rsid w:val="0316199C"/>
    <w:rsid w:val="031FFD02"/>
    <w:rsid w:val="04B6DDFF"/>
    <w:rsid w:val="06A544B0"/>
    <w:rsid w:val="0BB1C1C2"/>
    <w:rsid w:val="0EBF6A81"/>
    <w:rsid w:val="1252B0B0"/>
    <w:rsid w:val="153A8CCD"/>
    <w:rsid w:val="191EE0BD"/>
    <w:rsid w:val="1BFFDA82"/>
    <w:rsid w:val="1E7F17A3"/>
    <w:rsid w:val="1F45380A"/>
    <w:rsid w:val="1F6CB4F2"/>
    <w:rsid w:val="1FF98597"/>
    <w:rsid w:val="24CCF6BA"/>
    <w:rsid w:val="287311AE"/>
    <w:rsid w:val="29A7C5D0"/>
    <w:rsid w:val="2A5507EE"/>
    <w:rsid w:val="2CC3855F"/>
    <w:rsid w:val="2E3141E7"/>
    <w:rsid w:val="31B0FAC4"/>
    <w:rsid w:val="34C79384"/>
    <w:rsid w:val="35D6F321"/>
    <w:rsid w:val="3665BAC7"/>
    <w:rsid w:val="3C766F6D"/>
    <w:rsid w:val="3E76556F"/>
    <w:rsid w:val="3E7D6710"/>
    <w:rsid w:val="3FB0D72C"/>
    <w:rsid w:val="40193771"/>
    <w:rsid w:val="45A2DDF9"/>
    <w:rsid w:val="463452AC"/>
    <w:rsid w:val="4640147E"/>
    <w:rsid w:val="4646356F"/>
    <w:rsid w:val="4DD9CBB6"/>
    <w:rsid w:val="4EDECF4E"/>
    <w:rsid w:val="50303720"/>
    <w:rsid w:val="50DB022E"/>
    <w:rsid w:val="54D08701"/>
    <w:rsid w:val="555E8DCA"/>
    <w:rsid w:val="57107E9F"/>
    <w:rsid w:val="57154786"/>
    <w:rsid w:val="58B6957A"/>
    <w:rsid w:val="5AAC32FA"/>
    <w:rsid w:val="608D2C72"/>
    <w:rsid w:val="6192D855"/>
    <w:rsid w:val="6291C62B"/>
    <w:rsid w:val="65030736"/>
    <w:rsid w:val="65845E9E"/>
    <w:rsid w:val="67ABCBFF"/>
    <w:rsid w:val="67B35FD5"/>
    <w:rsid w:val="68381744"/>
    <w:rsid w:val="685A3BE0"/>
    <w:rsid w:val="6B22BD4D"/>
    <w:rsid w:val="6C6AD5BB"/>
    <w:rsid w:val="6F2DC03A"/>
    <w:rsid w:val="6FF62E70"/>
    <w:rsid w:val="70B4FA1B"/>
    <w:rsid w:val="75130837"/>
    <w:rsid w:val="75E66732"/>
    <w:rsid w:val="77E817F8"/>
    <w:rsid w:val="79D8FDC6"/>
    <w:rsid w:val="7C0C5F05"/>
    <w:rsid w:val="7EBCD536"/>
    <w:rsid w:val="7F9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A544B0"/>
  <w15:chartTrackingRefBased/>
  <w15:docId w15:val="{E1F86F22-6D04-42D3-9391-696B5CB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19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  <w:style w:type="character" w:styleId="Emphasis">
    <w:name w:val="Emphasis"/>
    <w:basedOn w:val="DefaultParagraphFont"/>
    <w:uiPriority w:val="20"/>
    <w:qFormat/>
    <w:rsid w:val="00F13CE5"/>
    <w:rPr>
      <w:i/>
      <w:iCs/>
    </w:rPr>
  </w:style>
  <w:style w:type="paragraph" w:styleId="ListParagraph">
    <w:name w:val="List Paragraph"/>
    <w:basedOn w:val="Normal"/>
    <w:uiPriority w:val="1"/>
    <w:qFormat/>
    <w:rsid w:val="00F13CE5"/>
    <w:pPr>
      <w:widowControl w:val="0"/>
      <w:autoSpaceDE w:val="0"/>
      <w:autoSpaceDN w:val="0"/>
      <w:spacing w:after="0" w:line="240" w:lineRule="auto"/>
      <w:ind w:left="383" w:hanging="284"/>
    </w:pPr>
    <w:rPr>
      <w:rFonts w:ascii="Calibri" w:hAnsi="Calibri" w:eastAsia="Calibri" w:cs="Calibri"/>
      <w:lang w:bidi="en-US"/>
    </w:rPr>
  </w:style>
  <w:style w:type="paragraph" w:styleId="Revision">
    <w:name w:val="Revision"/>
    <w:hidden/>
    <w:uiPriority w:val="99"/>
    <w:semiHidden/>
    <w:rsid w:val="00F24F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4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A1F39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A1F39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6A1F39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6A1F39" w:rsidRDefault="001D58AD" w:rsidP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6A1F39" w:rsidRDefault="001D58AD" w:rsidP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6A1F39" w:rsidRDefault="001D58AD" w:rsidP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537662EF49BE9D84ED75A036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5367-5B31-46AE-ABB3-009699C8B394}"/>
      </w:docPartPr>
      <w:docPartBody>
        <w:p w:rsidR="006A1F39" w:rsidRDefault="001D58AD" w:rsidP="001D58AD">
          <w:pPr>
            <w:pStyle w:val="FA21537662EF49BE9D84ED75A036551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849FA597A447EA9F064DFA172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12D2-F431-42AF-8531-09CA1C95EAAD}"/>
      </w:docPartPr>
      <w:docPartBody>
        <w:p w:rsidR="006A1F39" w:rsidRDefault="001D58AD" w:rsidP="001D58AD">
          <w:pPr>
            <w:pStyle w:val="433849FA597A447EA9F064DFA172C71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0C1B4487D4C8DA41A3D64A317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D734-0211-4709-A3E3-78D5A5C3D27C}"/>
      </w:docPartPr>
      <w:docPartBody>
        <w:p w:rsidR="00842F1E" w:rsidRDefault="00842F1E" w:rsidP="00842F1E">
          <w:pPr>
            <w:pStyle w:val="BD10C1B4487D4C8DA41A3D64A317A1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7C53784204BEF9749EA03C5B9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02D1-7AA3-4C83-AA94-AACB88859054}"/>
      </w:docPartPr>
      <w:docPartBody>
        <w:p w:rsidR="00842F1E" w:rsidRDefault="00842F1E" w:rsidP="00842F1E">
          <w:pPr>
            <w:pStyle w:val="22F7C53784204BEF9749EA03C5B990A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8317C5C74919BF677EA9F1E4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CC80-740D-459C-AD32-A3843306E168}"/>
      </w:docPartPr>
      <w:docPartBody>
        <w:p w:rsidR="00842F1E" w:rsidRDefault="00842F1E" w:rsidP="00842F1E">
          <w:pPr>
            <w:pStyle w:val="BE828317C5C74919BF677EA9F1E42DCB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D6FA400B440495BD638A7455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2301-BF2F-40D7-8D3B-F2A3FAF7E83F}"/>
      </w:docPartPr>
      <w:docPartBody>
        <w:p w:rsidR="00842F1E" w:rsidRDefault="00842F1E" w:rsidP="00842F1E">
          <w:pPr>
            <w:pStyle w:val="3CEFD6FA400B440495BD638A74559D6D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EB919B819439C9074E82D7A0BC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A41A-AC47-4D5B-99AD-13A8FF1F3335}"/>
      </w:docPartPr>
      <w:docPartBody>
        <w:p w:rsidR="00842F1E" w:rsidRDefault="00842F1E" w:rsidP="00842F1E">
          <w:pPr>
            <w:pStyle w:val="4D8EB919B819439C9074E82D7A0BCF83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8E356C1EA4249ACA0AEC4C24E7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41F69-E209-49FD-AD20-BEB783E85CBD}"/>
      </w:docPartPr>
      <w:docPartBody>
        <w:p w:rsidR="00842F1E" w:rsidRDefault="00842F1E" w:rsidP="00842F1E">
          <w:pPr>
            <w:pStyle w:val="DB78E356C1EA4249ACA0AEC4C24E7A43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94430DBB341EAB35A78F902C1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5759-E73F-48FA-AAB2-481DBA88B7DD}"/>
      </w:docPartPr>
      <w:docPartBody>
        <w:p w:rsidR="00842F1E" w:rsidRDefault="00842F1E" w:rsidP="00842F1E">
          <w:pPr>
            <w:pStyle w:val="F3A94430DBB341EAB35A78F902C17727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02B1CE7FE41B2B5FCD59102F3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3539-C5A2-484D-AF5F-72358A83DFC3}"/>
      </w:docPartPr>
      <w:docPartBody>
        <w:p w:rsidR="00842F1E" w:rsidRDefault="00842F1E" w:rsidP="00842F1E">
          <w:pPr>
            <w:pStyle w:val="B4B02B1CE7FE41B2B5FCD59102F3FB7F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F3A3C9D524093BD8F8AF8C634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A27F-D77C-49E8-9B51-7844B1B560E5}"/>
      </w:docPartPr>
      <w:docPartBody>
        <w:p w:rsidR="00842F1E" w:rsidRDefault="00842F1E" w:rsidP="00842F1E">
          <w:pPr>
            <w:pStyle w:val="9B4F3A3C9D524093BD8F8AF8C63480FD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953B1AB674DB8BF463F421790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F372-65B2-4C0C-B3F2-A0BD0D96A618}"/>
      </w:docPartPr>
      <w:docPartBody>
        <w:p w:rsidR="00842F1E" w:rsidRDefault="00842F1E" w:rsidP="00842F1E">
          <w:pPr>
            <w:pStyle w:val="321953B1AB674DB8BF463F421790F0D6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332E29B1B4020B2AD4D4E74060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CF99-0641-46EA-8708-A6C1BE6A9206}"/>
      </w:docPartPr>
      <w:docPartBody>
        <w:p w:rsidR="00842F1E" w:rsidRDefault="00842F1E" w:rsidP="00842F1E">
          <w:pPr>
            <w:pStyle w:val="809332E29B1B4020B2AD4D4E74060653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3280FE21944FC8408E7A2B26A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6ED7-E357-40E6-862E-1E562D005E53}"/>
      </w:docPartPr>
      <w:docPartBody>
        <w:p w:rsidR="00842F1E" w:rsidRDefault="00842F1E" w:rsidP="00842F1E">
          <w:pPr>
            <w:pStyle w:val="5293280FE21944FC8408E7A2B26A238B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6A1F39"/>
    <w:rsid w:val="008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842F1E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A21537662EF49BE9D84ED75A036551A">
    <w:name w:val="FA21537662EF49BE9D84ED75A036551A"/>
    <w:rsid w:val="001D58AD"/>
  </w:style>
  <w:style w:type="paragraph" w:customStyle="1" w:styleId="433849FA597A447EA9F064DFA172C712">
    <w:name w:val="433849FA597A447EA9F064DFA172C712"/>
    <w:rsid w:val="001D58AD"/>
  </w:style>
  <w:style w:type="paragraph" w:customStyle="1" w:styleId="BD10C1B4487D4C8DA41A3D64A317A1E5">
    <w:name w:val="BD10C1B4487D4C8DA41A3D64A317A1E5"/>
    <w:rsid w:val="00842F1E"/>
  </w:style>
  <w:style w:type="paragraph" w:customStyle="1" w:styleId="22F7C53784204BEF9749EA03C5B990AA">
    <w:name w:val="22F7C53784204BEF9749EA03C5B990AA"/>
    <w:rsid w:val="00842F1E"/>
  </w:style>
  <w:style w:type="paragraph" w:customStyle="1" w:styleId="BE828317C5C74919BF677EA9F1E42DCB">
    <w:name w:val="BE828317C5C74919BF677EA9F1E42DCB"/>
    <w:rsid w:val="00842F1E"/>
  </w:style>
  <w:style w:type="paragraph" w:customStyle="1" w:styleId="3CEFD6FA400B440495BD638A74559D6D">
    <w:name w:val="3CEFD6FA400B440495BD638A74559D6D"/>
    <w:rsid w:val="00842F1E"/>
  </w:style>
  <w:style w:type="paragraph" w:customStyle="1" w:styleId="4D8EB919B819439C9074E82D7A0BCF83">
    <w:name w:val="4D8EB919B819439C9074E82D7A0BCF83"/>
    <w:rsid w:val="00842F1E"/>
  </w:style>
  <w:style w:type="paragraph" w:customStyle="1" w:styleId="DB78E356C1EA4249ACA0AEC4C24E7A43">
    <w:name w:val="DB78E356C1EA4249ACA0AEC4C24E7A43"/>
    <w:rsid w:val="00842F1E"/>
  </w:style>
  <w:style w:type="paragraph" w:customStyle="1" w:styleId="F3A94430DBB341EAB35A78F902C17727">
    <w:name w:val="F3A94430DBB341EAB35A78F902C17727"/>
    <w:rsid w:val="00842F1E"/>
  </w:style>
  <w:style w:type="paragraph" w:customStyle="1" w:styleId="B4B02B1CE7FE41B2B5FCD59102F3FB7F">
    <w:name w:val="B4B02B1CE7FE41B2B5FCD59102F3FB7F"/>
    <w:rsid w:val="00842F1E"/>
  </w:style>
  <w:style w:type="paragraph" w:customStyle="1" w:styleId="9B4F3A3C9D524093BD8F8AF8C63480FD">
    <w:name w:val="9B4F3A3C9D524093BD8F8AF8C63480FD"/>
    <w:rsid w:val="00842F1E"/>
  </w:style>
  <w:style w:type="paragraph" w:customStyle="1" w:styleId="321953B1AB674DB8BF463F421790F0D6">
    <w:name w:val="321953B1AB674DB8BF463F421790F0D6"/>
    <w:rsid w:val="00842F1E"/>
  </w:style>
  <w:style w:type="paragraph" w:customStyle="1" w:styleId="809332E29B1B4020B2AD4D4E74060653">
    <w:name w:val="809332E29B1B4020B2AD4D4E74060653"/>
    <w:rsid w:val="00842F1E"/>
  </w:style>
  <w:style w:type="paragraph" w:customStyle="1" w:styleId="5293280FE21944FC8408E7A2B26A238B">
    <w:name w:val="5293280FE21944FC8408E7A2B26A238B"/>
    <w:rsid w:val="00842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FD874-BD68-48C5-941B-B580DE569A25}"/>
</file>

<file path=customXml/itemProps2.xml><?xml version="1.0" encoding="utf-8"?>
<ds:datastoreItem xmlns:ds="http://schemas.openxmlformats.org/officeDocument/2006/customXml" ds:itemID="{E76D9518-8B19-4B3E-9B6D-74B85A19280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a505974a-77ee-4161-a489-f6308efe64f7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5bf84e9-d812-4326-9d80-9e745f181f5d"/>
  </ds:schemaRefs>
</ds:datastoreItem>
</file>

<file path=customXml/itemProps3.xml><?xml version="1.0" encoding="utf-8"?>
<ds:datastoreItem xmlns:ds="http://schemas.openxmlformats.org/officeDocument/2006/customXml" ds:itemID="{992158BE-7402-429B-A2E3-2503A69B09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James Hart (Furrowfield)</cp:lastModifiedBy>
  <cp:revision>8</cp:revision>
  <dcterms:created xsi:type="dcterms:W3CDTF">2022-09-05T12:45:00Z</dcterms:created>
  <dcterms:modified xsi:type="dcterms:W3CDTF">2023-10-12T06:53:14Z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